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0f7e67352046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6299956fce42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Ashley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5a51f337e24159" /><Relationship Type="http://schemas.openxmlformats.org/officeDocument/2006/relationships/numbering" Target="/word/numbering.xml" Id="R76bc81d7512a48d9" /><Relationship Type="http://schemas.openxmlformats.org/officeDocument/2006/relationships/settings" Target="/word/settings.xml" Id="R3b3b967998cf42be" /><Relationship Type="http://schemas.openxmlformats.org/officeDocument/2006/relationships/image" Target="/word/media/2530166e-7768-4580-bcd0-4385b332140c.png" Id="R366299956fce4261" /></Relationships>
</file>