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72cc808db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e695175ea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Place,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d6b29b024b3c" /><Relationship Type="http://schemas.openxmlformats.org/officeDocument/2006/relationships/numbering" Target="/word/numbering.xml" Id="Rb1ce45caed7b42c7" /><Relationship Type="http://schemas.openxmlformats.org/officeDocument/2006/relationships/settings" Target="/word/settings.xml" Id="R1462e43d74e94875" /><Relationship Type="http://schemas.openxmlformats.org/officeDocument/2006/relationships/image" Target="/word/media/d24f26fe-e9d1-4716-b283-c31339df26f6.png" Id="R02ee695175ea4335" /></Relationships>
</file>