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986634be4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1c1ac4874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Ashley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d3167645f49ac" /><Relationship Type="http://schemas.openxmlformats.org/officeDocument/2006/relationships/numbering" Target="/word/numbering.xml" Id="Ra9bfd5688ddb4cb7" /><Relationship Type="http://schemas.openxmlformats.org/officeDocument/2006/relationships/settings" Target="/word/settings.xml" Id="R46f57e7adc1d4b45" /><Relationship Type="http://schemas.openxmlformats.org/officeDocument/2006/relationships/image" Target="/word/media/be6b297e-34a1-4bc2-a21c-847444b66232.png" Id="R2661c1ac48744d0b" /></Relationships>
</file>