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35f433a79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887c74f6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4789a7bad4560" /><Relationship Type="http://schemas.openxmlformats.org/officeDocument/2006/relationships/numbering" Target="/word/numbering.xml" Id="R6f9a746d476344b5" /><Relationship Type="http://schemas.openxmlformats.org/officeDocument/2006/relationships/settings" Target="/word/settings.xml" Id="R6083f646ccfa4daf" /><Relationship Type="http://schemas.openxmlformats.org/officeDocument/2006/relationships/image" Target="/word/media/e8406df8-d51c-4fe1-88a7-65871d4027e8.png" Id="R5ef887c74f6848f7" /></Relationships>
</file>