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05b96d3ce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b0d455a90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Ashlund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47db10133488a" /><Relationship Type="http://schemas.openxmlformats.org/officeDocument/2006/relationships/numbering" Target="/word/numbering.xml" Id="R3b7695338abe4444" /><Relationship Type="http://schemas.openxmlformats.org/officeDocument/2006/relationships/settings" Target="/word/settings.xml" Id="R97500d89692a45f7" /><Relationship Type="http://schemas.openxmlformats.org/officeDocument/2006/relationships/image" Target="/word/media/f54c5a75-d911-4462-a147-b0bdbc7d96ad.png" Id="Ra41b0d455a9043d3" /></Relationships>
</file>