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b58ae4967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861bb5ab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9963155046db" /><Relationship Type="http://schemas.openxmlformats.org/officeDocument/2006/relationships/numbering" Target="/word/numbering.xml" Id="Redc90ea539464a99" /><Relationship Type="http://schemas.openxmlformats.org/officeDocument/2006/relationships/settings" Target="/word/settings.xml" Id="R38085895ce014557" /><Relationship Type="http://schemas.openxmlformats.org/officeDocument/2006/relationships/image" Target="/word/media/dd25f5b5-3ac5-4aa3-b7b6-f883c2639da5.png" Id="R5ed6861bb5ab46b6" /></Relationships>
</file>