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59089de5054a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1297e0461445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Ashmead Village,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e44f33f0b64051" /><Relationship Type="http://schemas.openxmlformats.org/officeDocument/2006/relationships/numbering" Target="/word/numbering.xml" Id="R79894d20435a4b18" /><Relationship Type="http://schemas.openxmlformats.org/officeDocument/2006/relationships/settings" Target="/word/settings.xml" Id="Rc9505c29cd7448e0" /><Relationship Type="http://schemas.openxmlformats.org/officeDocument/2006/relationships/image" Target="/word/media/0ab3017a-b397-4d66-8e0f-96fefaf118f1.png" Id="Rf41297e0461445a6" /></Relationships>
</file>