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7f1c414e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019a32c6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Ashmead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5b93c9ac64370" /><Relationship Type="http://schemas.openxmlformats.org/officeDocument/2006/relationships/numbering" Target="/word/numbering.xml" Id="R5e05c766cf2d43fb" /><Relationship Type="http://schemas.openxmlformats.org/officeDocument/2006/relationships/settings" Target="/word/settings.xml" Id="Ra2d4769555ed4f5e" /><Relationship Type="http://schemas.openxmlformats.org/officeDocument/2006/relationships/image" Target="/word/media/debacb0c-22b9-4077-9477-24e2c95d128e.png" Id="R7d3f019a32c643df" /></Relationships>
</file>