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7747b8373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b767e0eaf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Ashmere,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d46d10c5c4b40" /><Relationship Type="http://schemas.openxmlformats.org/officeDocument/2006/relationships/numbering" Target="/word/numbering.xml" Id="R8e7ef45156544e80" /><Relationship Type="http://schemas.openxmlformats.org/officeDocument/2006/relationships/settings" Target="/word/settings.xml" Id="Rac3657006534444a" /><Relationship Type="http://schemas.openxmlformats.org/officeDocument/2006/relationships/image" Target="/word/media/7886161f-8a24-4389-9749-77540e72f6bc.png" Id="R891b767e0eaf466a" /></Relationships>
</file>