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cbf63ab22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438228c1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Ashmere,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60f18fc0497e" /><Relationship Type="http://schemas.openxmlformats.org/officeDocument/2006/relationships/numbering" Target="/word/numbering.xml" Id="R5f655dc0d3d94d36" /><Relationship Type="http://schemas.openxmlformats.org/officeDocument/2006/relationships/settings" Target="/word/settings.xml" Id="Rffe857998f60456a" /><Relationship Type="http://schemas.openxmlformats.org/officeDocument/2006/relationships/image" Target="/word/media/8b0cb0a7-345c-433a-bf60-f08ef1344907.png" Id="R3ef438228c15480c" /></Relationships>
</file>