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9f3f2ee13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3391e91ae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Ashokan,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1f880e739448d" /><Relationship Type="http://schemas.openxmlformats.org/officeDocument/2006/relationships/numbering" Target="/word/numbering.xml" Id="R1004ac8efbe14dab" /><Relationship Type="http://schemas.openxmlformats.org/officeDocument/2006/relationships/settings" Target="/word/settings.xml" Id="R71e9386f9c8747ff" /><Relationship Type="http://schemas.openxmlformats.org/officeDocument/2006/relationships/image" Target="/word/media/82b37207-b863-4175-ba7f-8d6c9589db38.png" Id="R2a73391e91ae442f" /></Relationships>
</file>