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4cee555c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d4f8d16ca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d48c7879c4f3d" /><Relationship Type="http://schemas.openxmlformats.org/officeDocument/2006/relationships/numbering" Target="/word/numbering.xml" Id="R894c0219a4e84750" /><Relationship Type="http://schemas.openxmlformats.org/officeDocument/2006/relationships/settings" Target="/word/settings.xml" Id="R18bb21b87a7f45a1" /><Relationship Type="http://schemas.openxmlformats.org/officeDocument/2006/relationships/image" Target="/word/media/1fba755d-95a2-40ac-9314-7a1fb72d4362.png" Id="R13bd4f8d16ca4b7a" /></Relationships>
</file>