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5b32632a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87a7c552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4c6d5fc3404d" /><Relationship Type="http://schemas.openxmlformats.org/officeDocument/2006/relationships/numbering" Target="/word/numbering.xml" Id="R5afb3d1eb724406b" /><Relationship Type="http://schemas.openxmlformats.org/officeDocument/2006/relationships/settings" Target="/word/settings.xml" Id="R3506e0aee9034da9" /><Relationship Type="http://schemas.openxmlformats.org/officeDocument/2006/relationships/image" Target="/word/media/62c8c135-c00e-43bd-bec4-662dd7a5515c.png" Id="R07787a7c55244887" /></Relationships>
</file>