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3f5a30f50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e16134f9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Preserve,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1a36aedc4d17" /><Relationship Type="http://schemas.openxmlformats.org/officeDocument/2006/relationships/numbering" Target="/word/numbering.xml" Id="R769215e385334495" /><Relationship Type="http://schemas.openxmlformats.org/officeDocument/2006/relationships/settings" Target="/word/settings.xml" Id="Rb071839e1b414a74" /><Relationship Type="http://schemas.openxmlformats.org/officeDocument/2006/relationships/image" Target="/word/media/6c3e483f-6675-4c21-b035-8f5ffafc6e1a.png" Id="R733ce16134f94568" /></Relationships>
</file>