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9eb68d15f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12c34ed14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df959e95f47f6" /><Relationship Type="http://schemas.openxmlformats.org/officeDocument/2006/relationships/numbering" Target="/word/numbering.xml" Id="Rbeefcb2cb64c41d4" /><Relationship Type="http://schemas.openxmlformats.org/officeDocument/2006/relationships/settings" Target="/word/settings.xml" Id="R299a1347b6fd468c" /><Relationship Type="http://schemas.openxmlformats.org/officeDocument/2006/relationships/image" Target="/word/media/cb769eed-65e0-444a-90b6-9834553e0472.png" Id="R5de12c34ed144a32" /></Relationships>
</file>