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a47f67109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89dac1673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Ashton Wooden Bridge,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a628ab35240cd" /><Relationship Type="http://schemas.openxmlformats.org/officeDocument/2006/relationships/numbering" Target="/word/numbering.xml" Id="Rfc97f3a42de14c0a" /><Relationship Type="http://schemas.openxmlformats.org/officeDocument/2006/relationships/settings" Target="/word/settings.xml" Id="Rdcc7fe6c7f6c4496" /><Relationship Type="http://schemas.openxmlformats.org/officeDocument/2006/relationships/image" Target="/word/media/b61a8e5b-f498-41aa-9926-5750cfd3de95.png" Id="Rc7089dac167348ce" /></Relationships>
</file>