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cd1ca7b6a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d6e72a106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Ashtree,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83a210e744270" /><Relationship Type="http://schemas.openxmlformats.org/officeDocument/2006/relationships/numbering" Target="/word/numbering.xml" Id="Rea954dbbf0e749ce" /><Relationship Type="http://schemas.openxmlformats.org/officeDocument/2006/relationships/settings" Target="/word/settings.xml" Id="R41cb11f5675646c4" /><Relationship Type="http://schemas.openxmlformats.org/officeDocument/2006/relationships/image" Target="/word/media/8e4ccc16-6834-47ff-a1c6-b52599019448.png" Id="R7dfd6e72a1064086" /></Relationships>
</file>