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9eb5920a0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e1dc193a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Ashtree,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23c3dd0e54638" /><Relationship Type="http://schemas.openxmlformats.org/officeDocument/2006/relationships/numbering" Target="/word/numbering.xml" Id="Rf59a1f01ddc640a5" /><Relationship Type="http://schemas.openxmlformats.org/officeDocument/2006/relationships/settings" Target="/word/settings.xml" Id="R87b2d408797b4999" /><Relationship Type="http://schemas.openxmlformats.org/officeDocument/2006/relationships/image" Target="/word/media/c8e2337e-590d-4298-b433-be6858b627cf.png" Id="Rd96e1dc193ae4dfc" /></Relationships>
</file>