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08ad780b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72c60547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Ashuelot,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d1e2785640e9" /><Relationship Type="http://schemas.openxmlformats.org/officeDocument/2006/relationships/numbering" Target="/word/numbering.xml" Id="R7599813fb0364624" /><Relationship Type="http://schemas.openxmlformats.org/officeDocument/2006/relationships/settings" Target="/word/settings.xml" Id="R0820c251580945fa" /><Relationship Type="http://schemas.openxmlformats.org/officeDocument/2006/relationships/image" Target="/word/media/972193d4-b529-48ca-a084-5beee78be842.png" Id="R412372c605474579" /></Relationships>
</file>