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45af0d716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9a148d42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Ashwaubenon,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ef8fcb77a4f77" /><Relationship Type="http://schemas.openxmlformats.org/officeDocument/2006/relationships/numbering" Target="/word/numbering.xml" Id="R6a30e067a472448d" /><Relationship Type="http://schemas.openxmlformats.org/officeDocument/2006/relationships/settings" Target="/word/settings.xml" Id="Rd9d2c8a6bfa34de8" /><Relationship Type="http://schemas.openxmlformats.org/officeDocument/2006/relationships/image" Target="/word/media/df88db77-ad03-4b75-95ab-255ac3d004f6.png" Id="Rf489a148d42f4b54" /></Relationships>
</file>