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cdde738e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b5c8c1d8c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c79eb4bf74f4d" /><Relationship Type="http://schemas.openxmlformats.org/officeDocument/2006/relationships/numbering" Target="/word/numbering.xml" Id="R8a10e3ea3f20487e" /><Relationship Type="http://schemas.openxmlformats.org/officeDocument/2006/relationships/settings" Target="/word/settings.xml" Id="Ra9176323b3c64b11" /><Relationship Type="http://schemas.openxmlformats.org/officeDocument/2006/relationships/image" Target="/word/media/7058a54d-327d-404d-9b2e-2a1d809cd6a6.png" Id="Rbddb5c8c1d8c495f" /></Relationships>
</file>