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077329f5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dd4c67a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c859c6eb4370" /><Relationship Type="http://schemas.openxmlformats.org/officeDocument/2006/relationships/numbering" Target="/word/numbering.xml" Id="Rf205456ec9074a7c" /><Relationship Type="http://schemas.openxmlformats.org/officeDocument/2006/relationships/settings" Target="/word/settings.xml" Id="R82b4832994ff4a41" /><Relationship Type="http://schemas.openxmlformats.org/officeDocument/2006/relationships/image" Target="/word/media/0ada2f27-4495-42ff-99c9-fc6197084c10.png" Id="R30f6dd4c67aa45bc" /></Relationships>
</file>