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7e294762274d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91a8d63d314b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Askea Grove,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b4727abe11435a" /><Relationship Type="http://schemas.openxmlformats.org/officeDocument/2006/relationships/numbering" Target="/word/numbering.xml" Id="R3cc616a68aae43b7" /><Relationship Type="http://schemas.openxmlformats.org/officeDocument/2006/relationships/settings" Target="/word/settings.xml" Id="R30296c9b7aa54936" /><Relationship Type="http://schemas.openxmlformats.org/officeDocument/2006/relationships/image" Target="/word/media/9001c369-7a4e-404d-9066-99c7afa70f28.png" Id="R5e91a8d63d314b1e" /></Relationships>
</file>