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79de799b2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f76364266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Askeaton,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14c2c10cf47fa" /><Relationship Type="http://schemas.openxmlformats.org/officeDocument/2006/relationships/numbering" Target="/word/numbering.xml" Id="Rf723baf9838f4fa7" /><Relationship Type="http://schemas.openxmlformats.org/officeDocument/2006/relationships/settings" Target="/word/settings.xml" Id="R978296ec9de64b10" /><Relationship Type="http://schemas.openxmlformats.org/officeDocument/2006/relationships/image" Target="/word/media/e4bc7e78-60d0-45ee-9089-39ad77368468.png" Id="Ra60f763642664459" /></Relationships>
</file>