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4381e625b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56af15b36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Aspen East,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8a4bb5da346cf" /><Relationship Type="http://schemas.openxmlformats.org/officeDocument/2006/relationships/numbering" Target="/word/numbering.xml" Id="Rfe8bd26588234fd8" /><Relationship Type="http://schemas.openxmlformats.org/officeDocument/2006/relationships/settings" Target="/word/settings.xml" Id="R556c9180e1174645" /><Relationship Type="http://schemas.openxmlformats.org/officeDocument/2006/relationships/image" Target="/word/media/ee5fcbec-2f29-45a5-b9d7-bce8cdf049a4.png" Id="R98356af15b364d08" /></Relationships>
</file>