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f713d6593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e8a4731940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8020169844a1c" /><Relationship Type="http://schemas.openxmlformats.org/officeDocument/2006/relationships/numbering" Target="/word/numbering.xml" Id="Ra29bd957e1de42ef" /><Relationship Type="http://schemas.openxmlformats.org/officeDocument/2006/relationships/settings" Target="/word/settings.xml" Id="R4c4ab0b7f59a4748" /><Relationship Type="http://schemas.openxmlformats.org/officeDocument/2006/relationships/image" Target="/word/media/8c8c9b59-a9ec-446b-8795-a41dc4f17f34.png" Id="R52e8a47319404995" /></Relationships>
</file>