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b5557729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b0b516138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d8d732c3e440e" /><Relationship Type="http://schemas.openxmlformats.org/officeDocument/2006/relationships/numbering" Target="/word/numbering.xml" Id="Rede0e978bea14b22" /><Relationship Type="http://schemas.openxmlformats.org/officeDocument/2006/relationships/settings" Target="/word/settings.xml" Id="R15e55923497d45f0" /><Relationship Type="http://schemas.openxmlformats.org/officeDocument/2006/relationships/image" Target="/word/media/8a3d5c7e-9dfd-4f17-a53b-abb205ecd67b.png" Id="Re2eb0b5161384ce3" /></Relationships>
</file>