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5c4a5139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dac8edf36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ee3c41b25429e" /><Relationship Type="http://schemas.openxmlformats.org/officeDocument/2006/relationships/numbering" Target="/word/numbering.xml" Id="R2e6abbd1077e437d" /><Relationship Type="http://schemas.openxmlformats.org/officeDocument/2006/relationships/settings" Target="/word/settings.xml" Id="Rce037944bf304322" /><Relationship Type="http://schemas.openxmlformats.org/officeDocument/2006/relationships/image" Target="/word/media/3a2378af-471d-4b65-8404-ee6e8fa0c290.png" Id="Raaddac8edf3647a0" /></Relationships>
</file>