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b007dd2ae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d19bc36ed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Aspen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a20e367a54a15" /><Relationship Type="http://schemas.openxmlformats.org/officeDocument/2006/relationships/numbering" Target="/word/numbering.xml" Id="R420e7be2450547d6" /><Relationship Type="http://schemas.openxmlformats.org/officeDocument/2006/relationships/settings" Target="/word/settings.xml" Id="Rd8e09b6242ef4714" /><Relationship Type="http://schemas.openxmlformats.org/officeDocument/2006/relationships/image" Target="/word/media/2dd91d8d-6994-4ca5-b168-18e433973dc4.png" Id="Rc42d19bc36ed408d" /></Relationships>
</file>