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935f4569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829dda12b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4432c1004588" /><Relationship Type="http://schemas.openxmlformats.org/officeDocument/2006/relationships/numbering" Target="/word/numbering.xml" Id="Ra084182acf564172" /><Relationship Type="http://schemas.openxmlformats.org/officeDocument/2006/relationships/settings" Target="/word/settings.xml" Id="R3642066715e14607" /><Relationship Type="http://schemas.openxmlformats.org/officeDocument/2006/relationships/image" Target="/word/media/f26d70ad-5814-465e-a705-23e8244640e8.png" Id="R983829dda12b4fa6" /></Relationships>
</file>