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28dc8a130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57c5f90f9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 Valley,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17c971c0b4ef6" /><Relationship Type="http://schemas.openxmlformats.org/officeDocument/2006/relationships/numbering" Target="/word/numbering.xml" Id="R22b6163b0c7e45a6" /><Relationship Type="http://schemas.openxmlformats.org/officeDocument/2006/relationships/settings" Target="/word/settings.xml" Id="R3750cb73854a48e9" /><Relationship Type="http://schemas.openxmlformats.org/officeDocument/2006/relationships/image" Target="/word/media/77577b6a-a11e-4242-aae7-bfac50b374f8.png" Id="R60757c5f90f94c47" /></Relationships>
</file>