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070c9eeba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f73419f62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Aspenwall,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502790e6340aa" /><Relationship Type="http://schemas.openxmlformats.org/officeDocument/2006/relationships/numbering" Target="/word/numbering.xml" Id="Re1be97cd16ae431b" /><Relationship Type="http://schemas.openxmlformats.org/officeDocument/2006/relationships/settings" Target="/word/settings.xml" Id="Re325aae9b0c6449d" /><Relationship Type="http://schemas.openxmlformats.org/officeDocument/2006/relationships/image" Target="/word/media/08f019f3-631b-4dca-a14d-45ec841aa1f0.png" Id="Ra3cf73419f624b70" /></Relationships>
</file>