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f868c0c5f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6b94e1484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45f99c97b4fa9" /><Relationship Type="http://schemas.openxmlformats.org/officeDocument/2006/relationships/numbering" Target="/word/numbering.xml" Id="Rebeb030d645f4d19" /><Relationship Type="http://schemas.openxmlformats.org/officeDocument/2006/relationships/settings" Target="/word/settings.xml" Id="R4ba12487b30f43b3" /><Relationship Type="http://schemas.openxmlformats.org/officeDocument/2006/relationships/image" Target="/word/media/f5d7fb22-5f65-4b69-8a75-dbfaac91dc87.png" Id="R7d96b94e14844b4d" /></Relationships>
</file>