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b97cc0a5b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5984cd717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981ae3ff34052" /><Relationship Type="http://schemas.openxmlformats.org/officeDocument/2006/relationships/numbering" Target="/word/numbering.xml" Id="Rc5ac983995b0475c" /><Relationship Type="http://schemas.openxmlformats.org/officeDocument/2006/relationships/settings" Target="/word/settings.xml" Id="Rac5e1390e5e64f04" /><Relationship Type="http://schemas.openxmlformats.org/officeDocument/2006/relationships/image" Target="/word/media/61895211-3d0b-4c15-b4cd-590bd5f64657.png" Id="R2465984cd7174550" /></Relationships>
</file>