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da213891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0ca456b6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Asphalt Mines,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be9e041fa4283" /><Relationship Type="http://schemas.openxmlformats.org/officeDocument/2006/relationships/numbering" Target="/word/numbering.xml" Id="Rf38882db14e94e6a" /><Relationship Type="http://schemas.openxmlformats.org/officeDocument/2006/relationships/settings" Target="/word/settings.xml" Id="R457221c499934c44" /><Relationship Type="http://schemas.openxmlformats.org/officeDocument/2006/relationships/image" Target="/word/media/1d56f195-cbf0-4ef7-a158-0c972f3b4882.png" Id="R285a0ca456b647e4" /></Relationships>
</file>