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4de027b664c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ea3228d71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Asphalto,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d19660cab4b6f" /><Relationship Type="http://schemas.openxmlformats.org/officeDocument/2006/relationships/numbering" Target="/word/numbering.xml" Id="R6e17fd16daca475a" /><Relationship Type="http://schemas.openxmlformats.org/officeDocument/2006/relationships/settings" Target="/word/settings.xml" Id="Rbe840a12d8a84432" /><Relationship Type="http://schemas.openxmlformats.org/officeDocument/2006/relationships/image" Target="/word/media/4125d838-7bc7-4b72-abe4-3621267f038b.png" Id="R2ffea3228d7145a1" /></Relationships>
</file>