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15d6afef4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5482f379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Assonet Bay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0632e030a4ce5" /><Relationship Type="http://schemas.openxmlformats.org/officeDocument/2006/relationships/numbering" Target="/word/numbering.xml" Id="R4662d66c26e44e13" /><Relationship Type="http://schemas.openxmlformats.org/officeDocument/2006/relationships/settings" Target="/word/settings.xml" Id="Rd28fc6da2ae948e8" /><Relationship Type="http://schemas.openxmlformats.org/officeDocument/2006/relationships/image" Target="/word/media/afa8064b-51bb-4cc1-9967-0a2f279d786d.png" Id="R7815482f37964a15" /></Relationships>
</file>