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6b080cdbe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d707dd890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Asti,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db9fd79344a54" /><Relationship Type="http://schemas.openxmlformats.org/officeDocument/2006/relationships/numbering" Target="/word/numbering.xml" Id="R4640916b90414908" /><Relationship Type="http://schemas.openxmlformats.org/officeDocument/2006/relationships/settings" Target="/word/settings.xml" Id="R58c754924cf246d4" /><Relationship Type="http://schemas.openxmlformats.org/officeDocument/2006/relationships/image" Target="/word/media/5d403385-9689-4b31-8a5c-89fca699d6f5.png" Id="Rf12d707dd890432b" /></Relationships>
</file>