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9e244de78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400a22ca2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Aston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70f0570a34674" /><Relationship Type="http://schemas.openxmlformats.org/officeDocument/2006/relationships/numbering" Target="/word/numbering.xml" Id="R4e53b35dc12b413e" /><Relationship Type="http://schemas.openxmlformats.org/officeDocument/2006/relationships/settings" Target="/word/settings.xml" Id="Re1238a2fa8334d58" /><Relationship Type="http://schemas.openxmlformats.org/officeDocument/2006/relationships/image" Target="/word/media/28f83e14-c3fb-4482-b711-cd9c6175c934.png" Id="R01b400a22ca24a63" /></Relationships>
</file>