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7e202fa2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3f663fe87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ebc1957543a3" /><Relationship Type="http://schemas.openxmlformats.org/officeDocument/2006/relationships/numbering" Target="/word/numbering.xml" Id="Rddc219ec0f514ec8" /><Relationship Type="http://schemas.openxmlformats.org/officeDocument/2006/relationships/settings" Target="/word/settings.xml" Id="R08d541e7d1cc4fa9" /><Relationship Type="http://schemas.openxmlformats.org/officeDocument/2006/relationships/image" Target="/word/media/7644cb20-d811-4b90-b6da-5d0500ba14cd.png" Id="R4b83f663fe874cd3" /></Relationships>
</file>