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f0cd2ae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b7dde678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d004fe69f4b19" /><Relationship Type="http://schemas.openxmlformats.org/officeDocument/2006/relationships/numbering" Target="/word/numbering.xml" Id="R766d154f1a014b45" /><Relationship Type="http://schemas.openxmlformats.org/officeDocument/2006/relationships/settings" Target="/word/settings.xml" Id="R4f5a5dc7f1504fe7" /><Relationship Type="http://schemas.openxmlformats.org/officeDocument/2006/relationships/image" Target="/word/media/278a4c64-0661-4c35-921b-1189696ab7c2.png" Id="Rbc65b7dde6784db7" /></Relationships>
</file>