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0fe4fe1ea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9e1902d87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Astor City,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97ee65aa54a0d" /><Relationship Type="http://schemas.openxmlformats.org/officeDocument/2006/relationships/numbering" Target="/word/numbering.xml" Id="R27748fdd55b54874" /><Relationship Type="http://schemas.openxmlformats.org/officeDocument/2006/relationships/settings" Target="/word/settings.xml" Id="Rba7d56a9ede44445" /><Relationship Type="http://schemas.openxmlformats.org/officeDocument/2006/relationships/image" Target="/word/media/5316c5f0-5456-46b7-8d0c-f9b42102ea37.png" Id="R2b69e1902d8742be" /></Relationships>
</file>