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49157da4a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60906009d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Astral,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ec4ce15af481d" /><Relationship Type="http://schemas.openxmlformats.org/officeDocument/2006/relationships/numbering" Target="/word/numbering.xml" Id="Rc5c1604a7cf0455e" /><Relationship Type="http://schemas.openxmlformats.org/officeDocument/2006/relationships/settings" Target="/word/settings.xml" Id="R65ada60dbea741ce" /><Relationship Type="http://schemas.openxmlformats.org/officeDocument/2006/relationships/image" Target="/word/media/68ea4368-7c06-4540-8b2e-13f3be947614.png" Id="R15960906009d4319" /></Relationships>
</file>