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456864081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0af63ec73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Asuncion,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441ee2cd3426e" /><Relationship Type="http://schemas.openxmlformats.org/officeDocument/2006/relationships/numbering" Target="/word/numbering.xml" Id="Re7fc8e42d97b46aa" /><Relationship Type="http://schemas.openxmlformats.org/officeDocument/2006/relationships/settings" Target="/word/settings.xml" Id="R7033e8b9130445d7" /><Relationship Type="http://schemas.openxmlformats.org/officeDocument/2006/relationships/image" Target="/word/media/ac8198b2-f04f-4ad7-980e-02e6e45f7846.png" Id="Rd060af63ec7340cf" /></Relationships>
</file>