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693221b3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e3f7fa26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Atchee,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da19bb1c4d10" /><Relationship Type="http://schemas.openxmlformats.org/officeDocument/2006/relationships/numbering" Target="/word/numbering.xml" Id="Rbd976889289042ee" /><Relationship Type="http://schemas.openxmlformats.org/officeDocument/2006/relationships/settings" Target="/word/settings.xml" Id="Rb28dc60fe97f43cb" /><Relationship Type="http://schemas.openxmlformats.org/officeDocument/2006/relationships/image" Target="/word/media/18504f15-acdc-42ba-928c-eee0d1a603b3.png" Id="R1f1ae3f7fa264fdf" /></Relationships>
</file>