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e182561c4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c44be8641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Atchison Cove,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581e1719647cc" /><Relationship Type="http://schemas.openxmlformats.org/officeDocument/2006/relationships/numbering" Target="/word/numbering.xml" Id="R85b6e7d6b33e4da6" /><Relationship Type="http://schemas.openxmlformats.org/officeDocument/2006/relationships/settings" Target="/word/settings.xml" Id="R5d33684a48924329" /><Relationship Type="http://schemas.openxmlformats.org/officeDocument/2006/relationships/image" Target="/word/media/1f8ac9ff-9c39-49b3-a2c2-dff0b7ce481c.png" Id="Rffec44be86414bb5" /></Relationships>
</file>