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c18626473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865847e67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Atchison Village,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acf7d10744b6d" /><Relationship Type="http://schemas.openxmlformats.org/officeDocument/2006/relationships/numbering" Target="/word/numbering.xml" Id="R03909bd8101649bd" /><Relationship Type="http://schemas.openxmlformats.org/officeDocument/2006/relationships/settings" Target="/word/settings.xml" Id="Rfa78d00ddc49414a" /><Relationship Type="http://schemas.openxmlformats.org/officeDocument/2006/relationships/image" Target="/word/media/f3d439e5-6571-4b3f-a031-2f2e1215e2e8.png" Id="Rc30865847e6741c8" /></Relationships>
</file>