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0fdeb7096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3cffb70ea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5281b6f114f6a" /><Relationship Type="http://schemas.openxmlformats.org/officeDocument/2006/relationships/numbering" Target="/word/numbering.xml" Id="Redf1c0628ac54821" /><Relationship Type="http://schemas.openxmlformats.org/officeDocument/2006/relationships/settings" Target="/word/settings.xml" Id="R5cfc64e068004b49" /><Relationship Type="http://schemas.openxmlformats.org/officeDocument/2006/relationships/image" Target="/word/media/1b8a7ef0-33a4-4bd1-8d25-20f0d53eba20.png" Id="R2703cffb70ea48aa" /></Relationships>
</file>