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1b0aa6d03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c43096379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Atenville,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814eb445044c9" /><Relationship Type="http://schemas.openxmlformats.org/officeDocument/2006/relationships/numbering" Target="/word/numbering.xml" Id="R674907c946964e48" /><Relationship Type="http://schemas.openxmlformats.org/officeDocument/2006/relationships/settings" Target="/word/settings.xml" Id="R39b0c451042e4dc7" /><Relationship Type="http://schemas.openxmlformats.org/officeDocument/2006/relationships/image" Target="/word/media/22b42337-4114-49f6-9e44-99530c55a043.png" Id="R2a7c430963794f92" /></Relationships>
</file>