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c5141aff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864f9446b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Athalia,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fb0c457474337" /><Relationship Type="http://schemas.openxmlformats.org/officeDocument/2006/relationships/numbering" Target="/word/numbering.xml" Id="Rba5856c799f342bc" /><Relationship Type="http://schemas.openxmlformats.org/officeDocument/2006/relationships/settings" Target="/word/settings.xml" Id="R3b2817525c32410e" /><Relationship Type="http://schemas.openxmlformats.org/officeDocument/2006/relationships/image" Target="/word/media/95dadf49-5b42-4584-8c40-bf3f1ef0fde9.png" Id="Rb3d864f9446b4c20" /></Relationships>
</file>