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833f00efd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23dae4773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Athalia,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76914634480f" /><Relationship Type="http://schemas.openxmlformats.org/officeDocument/2006/relationships/numbering" Target="/word/numbering.xml" Id="R39364781babe49c2" /><Relationship Type="http://schemas.openxmlformats.org/officeDocument/2006/relationships/settings" Target="/word/settings.xml" Id="Rb97c2c3b3cf34ffc" /><Relationship Type="http://schemas.openxmlformats.org/officeDocument/2006/relationships/image" Target="/word/media/2d5ceab3-10d2-4640-a481-30a8d0e83b03.png" Id="Rffc23dae477349c0" /></Relationships>
</file>