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5030760a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e8507d27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Athearns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33f704727401f" /><Relationship Type="http://schemas.openxmlformats.org/officeDocument/2006/relationships/numbering" Target="/word/numbering.xml" Id="R7a0b0ea5140441e1" /><Relationship Type="http://schemas.openxmlformats.org/officeDocument/2006/relationships/settings" Target="/word/settings.xml" Id="Rcbd3a22c42124bed" /><Relationship Type="http://schemas.openxmlformats.org/officeDocument/2006/relationships/image" Target="/word/media/409561fd-55ec-4c81-8065-cac8bce95499.png" Id="R9976e8507d2749c7" /></Relationships>
</file>