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73cd985b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58ad299c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Athelstan,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45961c58a469d" /><Relationship Type="http://schemas.openxmlformats.org/officeDocument/2006/relationships/numbering" Target="/word/numbering.xml" Id="R975d7a2f088844da" /><Relationship Type="http://schemas.openxmlformats.org/officeDocument/2006/relationships/settings" Target="/word/settings.xml" Id="R1e09bc00017548a0" /><Relationship Type="http://schemas.openxmlformats.org/officeDocument/2006/relationships/image" Target="/word/media/8815f922-b0a6-4880-9741-6bbb35d7227d.png" Id="R8d758ad299c54de8" /></Relationships>
</file>