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5f5e6e4bd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a0fcbacb8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bd5512da74beb" /><Relationship Type="http://schemas.openxmlformats.org/officeDocument/2006/relationships/numbering" Target="/word/numbering.xml" Id="Rc98e49bbbf144b28" /><Relationship Type="http://schemas.openxmlformats.org/officeDocument/2006/relationships/settings" Target="/word/settings.xml" Id="R2a90e3bad5d44abc" /><Relationship Type="http://schemas.openxmlformats.org/officeDocument/2006/relationships/image" Target="/word/media/054e3f60-7a5c-4acd-beba-a1e256ae98ac.png" Id="Rbc9a0fcbacb84829" /></Relationships>
</file>