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0f096faf4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e16f65d7f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Atkinson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ddf758e2b4f28" /><Relationship Type="http://schemas.openxmlformats.org/officeDocument/2006/relationships/numbering" Target="/word/numbering.xml" Id="Rebd944f330364afe" /><Relationship Type="http://schemas.openxmlformats.org/officeDocument/2006/relationships/settings" Target="/word/settings.xml" Id="R5d7f7ccbe5df438b" /><Relationship Type="http://schemas.openxmlformats.org/officeDocument/2006/relationships/image" Target="/word/media/39504a94-2016-4fa5-b2b8-dbde4dd2e1a2.png" Id="Rdb9e16f65d7f48fc" /></Relationships>
</file>