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748f25590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a0715608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Atkinson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9e000c11440c" /><Relationship Type="http://schemas.openxmlformats.org/officeDocument/2006/relationships/numbering" Target="/word/numbering.xml" Id="R76f85f48768246d0" /><Relationship Type="http://schemas.openxmlformats.org/officeDocument/2006/relationships/settings" Target="/word/settings.xml" Id="R23b01d84b72e4fb6" /><Relationship Type="http://schemas.openxmlformats.org/officeDocument/2006/relationships/image" Target="/word/media/fe78e10d-c43b-4da5-89d4-db3f743ff298.png" Id="Ra40a0715608a4c12" /></Relationships>
</file>